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2D21" w14:textId="3CA97E35" w:rsidR="006F462A" w:rsidRDefault="006F462A" w:rsidP="006F462A">
      <w:pPr>
        <w:pStyle w:val="Titolo1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1DE1F38A" wp14:editId="28B07669">
            <wp:extent cx="6120130" cy="1647190"/>
            <wp:effectExtent l="0" t="0" r="0" b="0"/>
            <wp:docPr id="2031576359" name="Immagine 1" descr="Immagine che contiene testo, grafica, Elementi grafici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76359" name="Immagine 1" descr="Immagine che contiene testo, grafica, Elementi grafici, Carattere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1FF4A" w14:textId="0ED410D0" w:rsidR="006F462A" w:rsidRPr="006F462A" w:rsidRDefault="006F462A" w:rsidP="006F462A">
      <w:pPr>
        <w:pStyle w:val="Titolo1"/>
        <w:jc w:val="center"/>
        <w:rPr>
          <w:color w:val="000000" w:themeColor="text1"/>
          <w:sz w:val="32"/>
          <w:szCs w:val="32"/>
        </w:rPr>
      </w:pPr>
      <w:r w:rsidRPr="006F462A">
        <w:rPr>
          <w:color w:val="000000" w:themeColor="text1"/>
          <w:sz w:val="32"/>
          <w:szCs w:val="32"/>
        </w:rPr>
        <w:t>VIEW Conference presenta: un tuffo nella creatività (workshop di tre giorni)</w:t>
      </w:r>
    </w:p>
    <w:p w14:paraId="72AB65A3" w14:textId="77777777" w:rsidR="006F462A" w:rsidRPr="006F462A" w:rsidRDefault="006F462A" w:rsidP="006F462A">
      <w:pPr>
        <w:pStyle w:val="Sottotitolo"/>
        <w:jc w:val="center"/>
        <w:rPr>
          <w:sz w:val="24"/>
          <w:szCs w:val="24"/>
        </w:rPr>
      </w:pPr>
      <w:r w:rsidRPr="006F462A">
        <w:rPr>
          <w:sz w:val="24"/>
          <w:szCs w:val="24"/>
        </w:rPr>
        <w:t>19-21 giungo, ITS Piazza dei Mestieri, Via Jacopo Durandi 10, Torino</w:t>
      </w:r>
    </w:p>
    <w:p w14:paraId="3467216A" w14:textId="77777777" w:rsidR="006F462A" w:rsidRPr="006F462A" w:rsidRDefault="006F462A" w:rsidP="006F462A"/>
    <w:p w14:paraId="2018D963" w14:textId="374D4250" w:rsidR="006F462A" w:rsidRPr="006F462A" w:rsidRDefault="006F462A" w:rsidP="006F462A">
      <w:r w:rsidRPr="006F462A">
        <w:rPr>
          <w:b/>
          <w:bCs/>
        </w:rPr>
        <w:t>Registrazioni qui: i posti sono limitati, prenota il tuo posto in anticipo!</w:t>
      </w:r>
    </w:p>
    <w:p w14:paraId="74585DD7" w14:textId="77777777" w:rsidR="006F462A" w:rsidRPr="006F462A" w:rsidRDefault="006F462A" w:rsidP="006F462A">
      <w:r w:rsidRPr="006F462A">
        <w:t>Appello a tutti gli artisti visivi! Non perdete questa opportunità eccezionale per liberare come mai prima il vostro potenziale creativo!</w:t>
      </w:r>
    </w:p>
    <w:p w14:paraId="260BD19F" w14:textId="29F5D8B2" w:rsidR="006F462A" w:rsidRPr="006F462A" w:rsidRDefault="006F462A" w:rsidP="006F462A">
      <w:r w:rsidRPr="006F462A">
        <w:t> Condotto dall'artista multidisciplinare Liberty Worth e dalla Paper Sculpture Designer Megan Brain, il VIEW Conference Creativity Deep-Dive Workshop vi offre uno spazio collaborativo in cui acquisire preziose conoscenze e sviluppare nuove competenze. Esplorerete entusiasmanti percorsi creativi cimentandovi in un'ampia gamma di tecniche innovative. Potrete condividere il vostro lavoro, scambiare idee e creare nuove connessioni con gli altri artisti.</w:t>
      </w:r>
    </w:p>
    <w:p w14:paraId="0C0152AB" w14:textId="5786F224" w:rsidR="006F462A" w:rsidRDefault="006F462A" w:rsidP="006F462A">
      <w:r w:rsidRPr="006F462A">
        <w:t> VIEW Conference Creativity Deep-Dive Workshop è aperto a ogni livello di competenza, dai principianti fino agli esperti, studenti o professionisti. Prenotatevi sin d’ora e aprite le porte all’ispirazione!</w:t>
      </w:r>
    </w:p>
    <w:p w14:paraId="03692090" w14:textId="77777777" w:rsidR="006F462A" w:rsidRPr="006F462A" w:rsidRDefault="006F462A" w:rsidP="006F462A"/>
    <w:p w14:paraId="29CD0F10" w14:textId="77777777" w:rsidR="006F462A" w:rsidRPr="006F462A" w:rsidRDefault="006F462A" w:rsidP="006F462A">
      <w:r w:rsidRPr="006F462A">
        <w:rPr>
          <w:b/>
          <w:bCs/>
        </w:rPr>
        <w:t>Liberty Worth</w:t>
      </w:r>
    </w:p>
    <w:p w14:paraId="494AE063" w14:textId="77777777" w:rsidR="006F462A" w:rsidRDefault="006F462A" w:rsidP="006F462A">
      <w:r w:rsidRPr="006F462A">
        <w:t xml:space="preserve">Artista multidisciplinare, poetessa, educatrice e oratrice pubblica, Liberty Worth esegue tra l’altro installazioni personalizzate per abitazioni e luoghi pubblici: tra queste, anche un'opera permanente custodita al Cayton Children's Museum di Santa Monica, in California. Dopo diversi anni a insegnare arte nei licei, inizia a tenere laboratori di creatività e partecipa a diverse conferenze sia negli Stati Uniti che a livello internazionale. Nel 2022 partecipa alla mostra inaugurale del Museum of Contemporary Art of the Americas (MOCAA) e le sue opere sono state esposte in tutto il mondo. Ha pubblicato un libro di arte e poesia e le sue opere visive hanno trovato spazio in diverse pubblicazioni. </w:t>
      </w:r>
    </w:p>
    <w:p w14:paraId="3AC7A158" w14:textId="4D5B7957" w:rsidR="006F462A" w:rsidRPr="006F462A" w:rsidRDefault="006F462A" w:rsidP="006F462A">
      <w:pPr>
        <w:rPr>
          <w:i/>
          <w:iCs/>
        </w:rPr>
      </w:pPr>
      <w:r w:rsidRPr="006F462A">
        <w:t xml:space="preserve">Potete incontrarla su Instagram: </w:t>
      </w:r>
      <w:r w:rsidRPr="006F462A">
        <w:rPr>
          <w:i/>
          <w:iCs/>
        </w:rPr>
        <w:t>@libertyworthart</w:t>
      </w:r>
    </w:p>
    <w:p w14:paraId="17858038" w14:textId="77777777" w:rsidR="006F462A" w:rsidRPr="006F462A" w:rsidRDefault="006F462A" w:rsidP="006F462A">
      <w:r w:rsidRPr="006F462A">
        <w:rPr>
          <w:b/>
          <w:bCs/>
        </w:rPr>
        <w:t> </w:t>
      </w:r>
    </w:p>
    <w:p w14:paraId="77949040" w14:textId="77777777" w:rsidR="006F462A" w:rsidRPr="006F462A" w:rsidRDefault="006F462A" w:rsidP="006F462A">
      <w:r w:rsidRPr="006F462A">
        <w:rPr>
          <w:b/>
          <w:bCs/>
        </w:rPr>
        <w:lastRenderedPageBreak/>
        <w:t>Megan Brain</w:t>
      </w:r>
    </w:p>
    <w:p w14:paraId="594BBB52" w14:textId="14BE1262" w:rsidR="006F462A" w:rsidRDefault="006F462A" w:rsidP="006F462A">
      <w:r w:rsidRPr="006F462A">
        <w:t>Cresciuta a Los Angeles, in California, è specialista in sculture tridimensionali di carta fatte a mano. La sua carriera artistica inizia nel 2004 presso Cartoon Network Studios, assunta come art director di "</w:t>
      </w:r>
      <w:r w:rsidRPr="006F462A">
        <w:rPr>
          <w:i/>
          <w:iCs/>
        </w:rPr>
        <w:t>Cool Kitty</w:t>
      </w:r>
      <w:r w:rsidRPr="006F462A">
        <w:t>", un video musicale animato con sculture di carta per la serie animata "</w:t>
      </w:r>
      <w:r w:rsidRPr="006F462A">
        <w:rPr>
          <w:i/>
          <w:iCs/>
        </w:rPr>
        <w:t>Classe 3000</w:t>
      </w:r>
      <w:r w:rsidRPr="006F462A">
        <w:t>" di Andre Benjamin. In seguito, realizzerà sculture di carta per conto di Walt Disney Imagineering (i parchi divertimento e le Disney Cruise Lines), Nickelodeon ("Yo Gabba Gabba!"), United Airlines (lo spot pubblicitario "</w:t>
      </w:r>
      <w:r w:rsidRPr="006F462A">
        <w:rPr>
          <w:i/>
          <w:iCs/>
        </w:rPr>
        <w:t>Heart</w:t>
      </w:r>
      <w:r w:rsidRPr="006F462A">
        <w:t>") e DreamWorks Animation (i titoli di coda di "</w:t>
      </w:r>
      <w:r w:rsidRPr="006F462A">
        <w:rPr>
          <w:i/>
          <w:iCs/>
        </w:rPr>
        <w:t>Madagascar 2</w:t>
      </w:r>
      <w:r w:rsidRPr="006F462A">
        <w:t>"). Nel 2013, collabora con il marito Shannon Tindle alla creazione dei character design di carta per il film "</w:t>
      </w:r>
      <w:r w:rsidRPr="006F462A">
        <w:rPr>
          <w:i/>
          <w:iCs/>
        </w:rPr>
        <w:t>Kubo e la spada magica" </w:t>
      </w:r>
      <w:r w:rsidRPr="006F462A">
        <w:t>da lui diretto</w:t>
      </w:r>
      <w:r w:rsidRPr="006F462A">
        <w:rPr>
          <w:i/>
          <w:iCs/>
        </w:rPr>
        <w:t>.</w:t>
      </w:r>
      <w:r w:rsidRPr="006F462A">
        <w:t>Attualmente, è al lavoro sullo sviluppo dei costumi per il prossimo film di Brad Bird "</w:t>
      </w:r>
      <w:r w:rsidRPr="006F462A">
        <w:rPr>
          <w:i/>
          <w:iCs/>
        </w:rPr>
        <w:t>Ray Gunn</w:t>
      </w:r>
      <w:r w:rsidRPr="006F462A">
        <w:t>". Tra una commissione e l'altra, si dedica alla realizzazione di sculture di carta per mostre d'arte locali e si presta come oratrice per le scuole e nei simposi.</w:t>
      </w:r>
    </w:p>
    <w:p w14:paraId="196ED207" w14:textId="61A79325" w:rsidR="006F462A" w:rsidRPr="006F462A" w:rsidRDefault="006F462A" w:rsidP="006F462A">
      <w:r>
        <w:t>È</w:t>
      </w:r>
      <w:r w:rsidRPr="006F462A">
        <w:t xml:space="preserve"> presente su Instagram: </w:t>
      </w:r>
      <w:r w:rsidRPr="006F462A">
        <w:rPr>
          <w:i/>
          <w:iCs/>
        </w:rPr>
        <w:t>@mb_papersculpt</w:t>
      </w:r>
    </w:p>
    <w:p w14:paraId="66A05E87" w14:textId="77777777" w:rsidR="00B0400F" w:rsidRDefault="00B0400F"/>
    <w:sectPr w:rsidR="00B04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0F"/>
    <w:rsid w:val="0065564D"/>
    <w:rsid w:val="006F462A"/>
    <w:rsid w:val="00B0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5BB4"/>
  <w15:chartTrackingRefBased/>
  <w15:docId w15:val="{2251DB1C-296F-4800-BC49-6CF177D8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4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4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4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4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4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4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4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4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4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4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4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4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4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4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4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4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4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40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4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4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4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4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4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40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40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40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4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40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4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Simbula  Eleonora Maria</dc:creator>
  <cp:keywords/>
  <dc:description/>
  <cp:lastModifiedBy>Simbula  Eleonora Maria</cp:lastModifiedBy>
  <cp:revision>2</cp:revision>
  <dcterms:created xsi:type="dcterms:W3CDTF">2025-06-03T07:58:00Z</dcterms:created>
  <dcterms:modified xsi:type="dcterms:W3CDTF">2025-06-03T08:01:00Z</dcterms:modified>
</cp:coreProperties>
</file>